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C698" w14:textId="18DE8AE3" w:rsidR="00F17B32" w:rsidRPr="00F17B32" w:rsidRDefault="00F17B32" w:rsidP="00F17B32">
      <w:pPr>
        <w:jc w:val="center"/>
      </w:pPr>
      <w:proofErr w:type="gramStart"/>
      <w:r w:rsidRPr="00F17B32">
        <w:rPr>
          <w:rFonts w:hint="eastAsia"/>
        </w:rPr>
        <w:t>微信</w:t>
      </w:r>
      <w:proofErr w:type="gramEnd"/>
      <w:r w:rsidRPr="00F17B32">
        <w:rPr>
          <w:rFonts w:hint="eastAsia"/>
        </w:rPr>
        <w:t>PC版几个实用的办公技能，提升你的办公效率</w:t>
      </w:r>
    </w:p>
    <w:p w14:paraId="4D76119B" w14:textId="77777777" w:rsidR="00F17B32" w:rsidRPr="00F17B32" w:rsidRDefault="00F17B32" w:rsidP="00F17B32">
      <w:pPr>
        <w:rPr>
          <w:rFonts w:ascii="宋体" w:eastAsia="宋体" w:hAnsi="宋体" w:cs="宋体"/>
          <w:color w:val="000000"/>
          <w:kern w:val="36"/>
          <w:sz w:val="25"/>
          <w:szCs w:val="25"/>
        </w:rPr>
      </w:pPr>
      <w:r w:rsidRPr="00F17B32">
        <w:rPr>
          <w:rFonts w:ascii="宋体" w:eastAsia="宋体" w:hAnsi="宋体" w:cs="宋体"/>
          <w:color w:val="000000"/>
          <w:kern w:val="36"/>
          <w:sz w:val="25"/>
          <w:szCs w:val="25"/>
        </w:rPr>
        <w:t>1、文件自动下载功能</w:t>
      </w:r>
    </w:p>
    <w:p w14:paraId="7CA2A944" w14:textId="7587C11C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日常工作中，</w:t>
      </w:r>
      <w:r>
        <w:rPr>
          <w:rFonts w:ascii="宋体" w:eastAsia="宋体" w:hAnsi="宋体" w:cs="宋体" w:hint="eastAsia"/>
          <w:color w:val="494949"/>
          <w:kern w:val="0"/>
          <w:szCs w:val="24"/>
          <w:bdr w:val="none" w:sz="0" w:space="0" w:color="auto" w:frame="1"/>
        </w:rPr>
        <w:t>微信中发来的</w:t>
      </w: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文件，有时候忘记下载了，接收的文件又太多了，但是聊天记录太多了，寻找起来总得要一段时间。</w:t>
      </w:r>
    </w:p>
    <w:p w14:paraId="6EE6E3A0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这个时候我们可以设置文件自动下载功能，可以自动保存文件在我们指定的文件夹中。</w:t>
      </w:r>
    </w:p>
    <w:p w14:paraId="2AB77380" w14:textId="0DF399F3" w:rsidR="00F17B32" w:rsidRPr="00F17B32" w:rsidRDefault="00F17B32" w:rsidP="00F17B32">
      <w:pPr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 wp14:anchorId="24AEA1AB" wp14:editId="59A444E3">
            <wp:extent cx="5274310" cy="2827020"/>
            <wp:effectExtent l="0" t="0" r="2540" b="0"/>
            <wp:docPr id="8" name="图片 8" descr="微信PC版几个实用的办公技能，提升你的办公效率，没用过可惜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PC版几个实用的办公技能，提升你的办公效率，没用过可惜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D170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在PC的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微信设置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中，找到文件管理，然后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勾选文件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自动下载这个功能，然后点击按钮更改文件管理路径，然后就可以设置自动保存到我们指定的文件夹中了！</w:t>
      </w:r>
    </w:p>
    <w:p w14:paraId="342D281F" w14:textId="77777777" w:rsidR="00F17B32" w:rsidRPr="00F17B32" w:rsidRDefault="00F17B32" w:rsidP="00F17B32">
      <w:pPr>
        <w:rPr>
          <w:rFonts w:ascii="宋体" w:eastAsia="宋体" w:hAnsi="宋体" w:cs="宋体"/>
          <w:color w:val="000000"/>
          <w:kern w:val="36"/>
          <w:sz w:val="25"/>
          <w:szCs w:val="25"/>
        </w:rPr>
      </w:pPr>
      <w:r w:rsidRPr="00F17B32">
        <w:rPr>
          <w:rFonts w:ascii="宋体" w:eastAsia="宋体" w:hAnsi="宋体" w:cs="宋体"/>
          <w:color w:val="000000"/>
          <w:kern w:val="36"/>
          <w:sz w:val="25"/>
          <w:szCs w:val="25"/>
        </w:rPr>
        <w:t>2、语音转换为文字</w:t>
      </w:r>
    </w:p>
    <w:p w14:paraId="2F1A03EE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除了手机端的可以将聊天语音转换为文字，我们在工作中收到语音信息，好奇信息内容但又不方便接听的时候，可以设定将聊天中的语音信息转换为文字。</w:t>
      </w:r>
    </w:p>
    <w:p w14:paraId="141587D2" w14:textId="0F54298B" w:rsidR="00F17B32" w:rsidRPr="00F17B32" w:rsidRDefault="00F17B32" w:rsidP="00F17B32">
      <w:pPr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 wp14:anchorId="5A7CD70A" wp14:editId="6AEA7670">
            <wp:extent cx="4687570" cy="3124859"/>
            <wp:effectExtent l="0" t="0" r="0" b="0"/>
            <wp:docPr id="7" name="图片 7" descr="微信PC版几个实用的办公技能，提升你的办公效率，没用过可惜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信PC版几个实用的办公技能，提升你的办公效率，没用过可惜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43" cy="312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84C46" w14:textId="77777777" w:rsidR="00F17B32" w:rsidRPr="00F17B32" w:rsidRDefault="00F17B32" w:rsidP="00F17B32">
      <w:pPr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同样找到电脑微信中的设置，然后点击语言管理，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勾选其中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的自动转成文字选项即可完成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咯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。</w:t>
      </w:r>
    </w:p>
    <w:p w14:paraId="5EE2F762" w14:textId="77777777" w:rsidR="00F17B32" w:rsidRPr="00F17B32" w:rsidRDefault="00F17B32" w:rsidP="00F17B32">
      <w:pPr>
        <w:rPr>
          <w:rFonts w:ascii="宋体" w:eastAsia="宋体" w:hAnsi="宋体" w:cs="宋体"/>
          <w:color w:val="000000"/>
          <w:kern w:val="36"/>
          <w:sz w:val="25"/>
          <w:szCs w:val="25"/>
        </w:rPr>
      </w:pPr>
      <w:r w:rsidRPr="00F17B32">
        <w:rPr>
          <w:rFonts w:ascii="宋体" w:eastAsia="宋体" w:hAnsi="宋体" w:cs="宋体"/>
          <w:color w:val="000000"/>
          <w:kern w:val="36"/>
          <w:sz w:val="25"/>
          <w:szCs w:val="25"/>
        </w:rPr>
        <w:lastRenderedPageBreak/>
        <w:t>3、看一看</w:t>
      </w:r>
    </w:p>
    <w:p w14:paraId="66E3539D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现在除了手机有看一看这个功能，我们电脑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的微信也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拥有这个功能了。</w:t>
      </w:r>
    </w:p>
    <w:p w14:paraId="3A0B9A9B" w14:textId="197FD608" w:rsidR="00F17B32" w:rsidRPr="00F17B32" w:rsidRDefault="00F17B32" w:rsidP="00F17B32">
      <w:pPr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 wp14:anchorId="02528423" wp14:editId="0A8132A0">
            <wp:extent cx="2743200" cy="3048000"/>
            <wp:effectExtent l="0" t="0" r="0" b="0"/>
            <wp:docPr id="6" name="图片 6" descr="微信PC版几个实用的办公技能，提升你的办公效率，没用过可惜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信PC版几个实用的办公技能，提升你的办公效率，没用过可惜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0DB7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在微信的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左侧就可以看到看一看的标识，可以选择我们有兴趣的内容查看哟，而且选择右上角的“…”，还能进行收藏、转发等操作哟！</w:t>
      </w:r>
    </w:p>
    <w:p w14:paraId="30B435AB" w14:textId="77777777" w:rsidR="00F17B32" w:rsidRPr="00F17B32" w:rsidRDefault="00F17B32" w:rsidP="00F17B32">
      <w:pPr>
        <w:rPr>
          <w:rFonts w:ascii="宋体" w:eastAsia="宋体" w:hAnsi="宋体" w:cs="宋体"/>
          <w:color w:val="000000"/>
          <w:kern w:val="36"/>
          <w:sz w:val="25"/>
          <w:szCs w:val="25"/>
        </w:rPr>
      </w:pPr>
      <w:r w:rsidRPr="00F17B32">
        <w:rPr>
          <w:rFonts w:ascii="宋体" w:eastAsia="宋体" w:hAnsi="宋体" w:cs="宋体"/>
          <w:color w:val="000000"/>
          <w:kern w:val="36"/>
          <w:sz w:val="25"/>
          <w:szCs w:val="25"/>
        </w:rPr>
        <w:t>4、引用功能</w:t>
      </w:r>
    </w:p>
    <w:p w14:paraId="7FEE95FC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在小组或公司的工作群里接收信息，想要针对某条信息具体回答，可以使用该功能哟。</w:t>
      </w:r>
    </w:p>
    <w:p w14:paraId="7EFCF3BB" w14:textId="20CC5C2E" w:rsidR="00F17B32" w:rsidRPr="00F17B32" w:rsidRDefault="00F17B32" w:rsidP="00F17B32">
      <w:pPr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 wp14:anchorId="32A3DC9A" wp14:editId="5B847AF9">
            <wp:extent cx="3200400" cy="3560363"/>
            <wp:effectExtent l="0" t="0" r="0" b="2540"/>
            <wp:docPr id="5" name="图片 5" descr="微信PC版几个实用的办公技能，提升你的办公效率，没用过可惜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微信PC版几个实用的办公技能，提升你的办公效率，没用过可惜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11" cy="35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BA5AA" w14:textId="1C73931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我们可以点击某条信息右键鼠标进行引用回复，也多选信息进行转发、收藏等。关于语音信息还可以转换文字转发呢！</w:t>
      </w:r>
    </w:p>
    <w:p w14:paraId="79CA27B0" w14:textId="77777777" w:rsidR="00F17B32" w:rsidRPr="00F17B32" w:rsidRDefault="00F17B32" w:rsidP="00F17B32">
      <w:pPr>
        <w:rPr>
          <w:rFonts w:ascii="宋体" w:eastAsia="宋体" w:hAnsi="宋体" w:cs="宋体"/>
          <w:color w:val="000000"/>
          <w:kern w:val="36"/>
          <w:sz w:val="25"/>
          <w:szCs w:val="25"/>
        </w:rPr>
      </w:pPr>
      <w:r w:rsidRPr="00F17B32">
        <w:rPr>
          <w:rFonts w:ascii="宋体" w:eastAsia="宋体" w:hAnsi="宋体" w:cs="宋体"/>
          <w:color w:val="000000"/>
          <w:kern w:val="36"/>
          <w:sz w:val="25"/>
          <w:szCs w:val="25"/>
        </w:rPr>
        <w:lastRenderedPageBreak/>
        <w:t>5、小程序</w:t>
      </w:r>
    </w:p>
    <w:p w14:paraId="4546B6BA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电脑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端的微信也能使用微信啦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，再也不用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用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手机另外点击打开了，而且最常使用的还会置顶在前面，这个跟手机端的差不多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唷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！</w:t>
      </w:r>
    </w:p>
    <w:p w14:paraId="69712F98" w14:textId="77777777" w:rsidR="00F17B32" w:rsidRPr="00F17B32" w:rsidRDefault="00F17B32" w:rsidP="00F17B32">
      <w:pPr>
        <w:rPr>
          <w:rFonts w:ascii="宋体" w:eastAsia="宋体" w:hAnsi="宋体" w:cs="宋体"/>
          <w:color w:val="000000"/>
          <w:kern w:val="36"/>
          <w:sz w:val="25"/>
          <w:szCs w:val="25"/>
        </w:rPr>
      </w:pPr>
      <w:r w:rsidRPr="00F17B32">
        <w:rPr>
          <w:rFonts w:ascii="宋体" w:eastAsia="宋体" w:hAnsi="宋体" w:cs="宋体"/>
          <w:color w:val="000000"/>
          <w:kern w:val="36"/>
          <w:sz w:val="25"/>
          <w:szCs w:val="25"/>
        </w:rPr>
        <w:t>6、截图</w:t>
      </w:r>
    </w:p>
    <w:p w14:paraId="31739031" w14:textId="77777777" w:rsidR="00F17B32" w:rsidRPr="00F17B32" w:rsidRDefault="00F17B32" w:rsidP="00F17B32">
      <w:pPr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这个功能简直太实用了，小编在工作中经常要使用截图工具或QQ来截图编辑。</w:t>
      </w:r>
    </w:p>
    <w:p w14:paraId="396F7760" w14:textId="79E9CBC0" w:rsidR="00F17B32" w:rsidRPr="00F17B32" w:rsidRDefault="00F17B32" w:rsidP="00F17B32">
      <w:pPr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 wp14:anchorId="29D09B59" wp14:editId="42612A44">
            <wp:extent cx="4317532" cy="2392680"/>
            <wp:effectExtent l="0" t="0" r="6985" b="7620"/>
            <wp:docPr id="3" name="图片 3" descr="微信PC版几个实用的办公技能，提升你的办公效率，没用过可惜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微信PC版几个实用的办公技能，提升你的办公效率，没用过可惜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12" cy="239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373F9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但是微信的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截图似乎更加好用，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截完的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图片还能进行文字、添加表情、打码等编辑，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微信的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截图快捷键是</w:t>
      </w:r>
      <w:proofErr w:type="spell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Alt+A</w:t>
      </w:r>
      <w:proofErr w:type="spell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。</w:t>
      </w:r>
    </w:p>
    <w:p w14:paraId="58F7F806" w14:textId="77777777" w:rsidR="00F17B32" w:rsidRPr="00F17B32" w:rsidRDefault="00F17B32" w:rsidP="00F17B32">
      <w:pPr>
        <w:rPr>
          <w:rFonts w:ascii="宋体" w:eastAsia="宋体" w:hAnsi="宋体" w:cs="宋体"/>
          <w:color w:val="000000"/>
          <w:kern w:val="36"/>
          <w:sz w:val="25"/>
          <w:szCs w:val="25"/>
        </w:rPr>
      </w:pPr>
      <w:r w:rsidRPr="00F17B32">
        <w:rPr>
          <w:rFonts w:ascii="宋体" w:eastAsia="宋体" w:hAnsi="宋体" w:cs="宋体"/>
          <w:color w:val="000000"/>
          <w:kern w:val="36"/>
          <w:sz w:val="25"/>
          <w:szCs w:val="25"/>
        </w:rPr>
        <w:t>7、浏览手机文章</w:t>
      </w:r>
    </w:p>
    <w:p w14:paraId="6F899BA6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当我们浏览某篇有意思的文章，但是又要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忙其它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的事情了，这时候我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觉得微信十分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的人性化。</w:t>
      </w:r>
    </w:p>
    <w:p w14:paraId="0D251C1B" w14:textId="69BC5EF7" w:rsidR="00F17B32" w:rsidRPr="00F17B32" w:rsidRDefault="00F17B32" w:rsidP="00F17B32">
      <w:pPr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 wp14:anchorId="42E460E6" wp14:editId="4573D9A3">
            <wp:extent cx="4389120" cy="1580854"/>
            <wp:effectExtent l="0" t="0" r="0" b="635"/>
            <wp:docPr id="2" name="图片 2" descr="微信PC版几个实用的办公技能，提升你的办公效率，没用过可惜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微信PC版几个实用的办公技能，提升你的办公效率，没用过可惜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710" cy="15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E164" w14:textId="77777777" w:rsidR="00F17B32" w:rsidRPr="00F17B32" w:rsidRDefault="00F17B32" w:rsidP="00F17B32">
      <w:pPr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当我们没读完手机上某篇文章的时候，电脑</w:t>
      </w:r>
      <w:proofErr w:type="gramStart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微信版</w:t>
      </w:r>
      <w:proofErr w:type="gramEnd"/>
      <w:r w:rsidRPr="00F17B32">
        <w:rPr>
          <w:rFonts w:ascii="宋体" w:eastAsia="宋体" w:hAnsi="宋体" w:cs="宋体"/>
          <w:color w:val="494949"/>
          <w:kern w:val="0"/>
          <w:szCs w:val="24"/>
          <w:bdr w:val="none" w:sz="0" w:space="0" w:color="auto" w:frame="1"/>
        </w:rPr>
        <w:t>的左下角就会有一个继续浏览的标示，可以重新打开未浏览完的文章哟，十分省事！</w:t>
      </w:r>
    </w:p>
    <w:p w14:paraId="1FD3581A" w14:textId="2932C9C7" w:rsidR="006146E8" w:rsidRPr="00F17B32" w:rsidRDefault="00F17B32" w:rsidP="00F17B32">
      <w:r>
        <w:rPr>
          <w:rFonts w:ascii="宋体" w:eastAsia="宋体" w:hAnsi="宋体" w:cs="宋体"/>
          <w:noProof/>
          <w:kern w:val="0"/>
          <w:szCs w:val="24"/>
        </w:rPr>
        <w:t xml:space="preserve">   </w:t>
      </w:r>
    </w:p>
    <w:sectPr w:rsidR="006146E8" w:rsidRPr="00F17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2"/>
    <w:rsid w:val="00024546"/>
    <w:rsid w:val="00D63ACF"/>
    <w:rsid w:val="00F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570F"/>
  <w15:chartTrackingRefBased/>
  <w15:docId w15:val="{41CBD3E4-83D8-4F0D-B7CE-5EF39732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17B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7B3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original-tag">
    <w:name w:val="original-tag"/>
    <w:basedOn w:val="a0"/>
    <w:rsid w:val="00F17B32"/>
  </w:style>
  <w:style w:type="character" w:customStyle="1" w:styleId="dot">
    <w:name w:val="dot"/>
    <w:basedOn w:val="a0"/>
    <w:rsid w:val="00F17B32"/>
  </w:style>
  <w:style w:type="character" w:customStyle="1" w:styleId="name">
    <w:name w:val="name"/>
    <w:basedOn w:val="a0"/>
    <w:rsid w:val="00F17B32"/>
  </w:style>
  <w:style w:type="character" w:styleId="a3">
    <w:name w:val="Hyperlink"/>
    <w:basedOn w:val="a0"/>
    <w:uiPriority w:val="99"/>
    <w:semiHidden/>
    <w:unhideWhenUsed/>
    <w:rsid w:val="00F17B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yl-page-br">
    <w:name w:val="syl-page-br"/>
    <w:basedOn w:val="a"/>
    <w:rsid w:val="00F17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F17B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1236">
          <w:marLeft w:val="0"/>
          <w:marRight w:val="0"/>
          <w:marTop w:val="2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9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3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4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0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7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4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2021-11-14T12:57:00Z</dcterms:created>
  <dcterms:modified xsi:type="dcterms:W3CDTF">2021-11-14T13:02:00Z</dcterms:modified>
</cp:coreProperties>
</file>