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55" w:rsidRPr="00EC5036" w:rsidRDefault="005F6055" w:rsidP="005F6055">
      <w:pPr>
        <w:spacing w:line="600" w:lineRule="exact"/>
        <w:jc w:val="left"/>
        <w:rPr>
          <w:rFonts w:ascii="黑体" w:eastAsia="黑体"/>
          <w:sz w:val="32"/>
          <w:szCs w:val="32"/>
        </w:rPr>
      </w:pPr>
      <w:r w:rsidRPr="00A2382E">
        <w:rPr>
          <w:rFonts w:ascii="黑体" w:eastAsia="黑体" w:hint="eastAsia"/>
          <w:sz w:val="32"/>
          <w:szCs w:val="32"/>
        </w:rPr>
        <w:t>附件2</w:t>
      </w:r>
    </w:p>
    <w:p w:rsidR="005F6055" w:rsidRDefault="005F6055" w:rsidP="005F6055">
      <w:pPr>
        <w:spacing w:line="60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36"/>
        </w:rPr>
      </w:pPr>
    </w:p>
    <w:p w:rsidR="005F6055" w:rsidRDefault="005F6055" w:rsidP="005F6055">
      <w:pPr>
        <w:spacing w:line="60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36"/>
        </w:rPr>
        <w:t>202</w:t>
      </w:r>
      <w:r>
        <w:rPr>
          <w:rFonts w:ascii="方正小标宋简体" w:eastAsia="方正小标宋简体" w:hAnsi="宋体" w:cs="宋体"/>
          <w:bCs/>
          <w:color w:val="000000"/>
          <w:kern w:val="0"/>
          <w:sz w:val="44"/>
          <w:szCs w:val="36"/>
        </w:rPr>
        <w:t>1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36"/>
        </w:rPr>
        <w:t>年</w:t>
      </w:r>
      <w:r w:rsidRPr="00414685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36"/>
        </w:rPr>
        <w:t>江西省高等学校教学改革研究课题</w:t>
      </w:r>
    </w:p>
    <w:p w:rsidR="005F6055" w:rsidRDefault="005F6055" w:rsidP="005F6055">
      <w:pPr>
        <w:spacing w:line="60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36"/>
        </w:rPr>
      </w:pPr>
      <w:r w:rsidRPr="00414685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36"/>
        </w:rPr>
        <w:t>申报名额分配表</w:t>
      </w:r>
    </w:p>
    <w:p w:rsidR="005F6055" w:rsidRPr="00414685" w:rsidRDefault="005F6055" w:rsidP="005F6055">
      <w:pPr>
        <w:spacing w:line="60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36"/>
        </w:rPr>
      </w:pPr>
    </w:p>
    <w:tbl>
      <w:tblPr>
        <w:tblW w:w="8440" w:type="dxa"/>
        <w:jc w:val="center"/>
        <w:tblLook w:val="0000" w:firstRow="0" w:lastRow="0" w:firstColumn="0" w:lastColumn="0" w:noHBand="0" w:noVBand="0"/>
      </w:tblPr>
      <w:tblGrid>
        <w:gridCol w:w="895"/>
        <w:gridCol w:w="5182"/>
        <w:gridCol w:w="2363"/>
      </w:tblGrid>
      <w:tr w:rsidR="005F6055" w:rsidRPr="008A4991" w:rsidTr="009C60A1">
        <w:trPr>
          <w:trHeight w:val="397"/>
          <w:tblHeader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8A4991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8A4991">
              <w:rPr>
                <w:rFonts w:ascii="黑体" w:eastAsia="黑体" w:hAnsi="黑体" w:hint="eastAsia"/>
                <w:sz w:val="24"/>
              </w:rPr>
              <w:t>高校名称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8A4991">
              <w:rPr>
                <w:rFonts w:ascii="黑体" w:eastAsia="黑体" w:hAnsi="黑体" w:hint="eastAsia"/>
                <w:sz w:val="24"/>
              </w:rPr>
              <w:t>申报数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南昌大学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125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江西师范大学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60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江西农业大学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56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江西财经大学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57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华东交通大学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58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东华理工大学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58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江西理工大学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58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江西中医药大学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56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景德镇陶瓷大学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55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南昌航空大学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57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江西科技师范大学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48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赣南师范大学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45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赣南医学院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46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井冈山大学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42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南昌工程学院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41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宜春学院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43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上饶师范学院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40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18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九江学院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41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19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江西科技学院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34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20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南昌理工学院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21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江西警察学院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22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新余学院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23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江西服装学院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29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24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南昌工学院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31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25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南昌师范学院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33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lastRenderedPageBreak/>
              <w:t>26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萍乡学院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29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27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景德镇学院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29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28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江西工程学院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28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29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江西应用科技学院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26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30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豫章师范学院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31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E0974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南昌大学科学技术学院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4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32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E0974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南昌大学共青学院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33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江西师范大学科学技术学院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34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江西农业大学南昌商学院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35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江西财经大学现代经济管理学院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36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南昌交通学院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37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赣南科技学院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38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赣东学院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39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南昌医学院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5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40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DE78AA">
              <w:rPr>
                <w:rFonts w:ascii="仿宋_GB2312" w:eastAsia="仿宋_GB2312" w:hint="eastAsia"/>
                <w:sz w:val="24"/>
              </w:rPr>
              <w:t>南昌应用技术师范学院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9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41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南昌航空大学科技学院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42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E0974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赣南师范大学科技学院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9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43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E0974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南昌大学抚州医学院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44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A1A09">
              <w:rPr>
                <w:rFonts w:ascii="仿宋_GB2312" w:eastAsia="仿宋_GB2312"/>
                <w:sz w:val="24"/>
              </w:rPr>
              <w:t>景德镇艺术职业大学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45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南昌职业大学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10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46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江西软件职业技术大学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10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47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景德镇艺术职业大学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10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48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九江职业技术学院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25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49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江西现代职业技术学院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20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50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江西交通职业技术学院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20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51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江西中医药高等专科学校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15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52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赣州师范高等专科学校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12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53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江西医学高等专科学校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15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54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宜春幼儿师范高等专科学校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15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55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江西师范高等专科学校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12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56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江西应用技术职业学院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20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57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江西财经职业学院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20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58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江西外语外贸职业学院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20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lastRenderedPageBreak/>
              <w:t>59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九江职业大学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15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60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江西旅游商贸职业学院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15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61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江西环境工程职业学院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20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62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江西工业工程职业技术学院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10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63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宜春职业技术学院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10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64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江西工业职业技术学院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10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65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江西电力职业技术学院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12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66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江西生物科技职业学院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15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67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江西陶瓷工艺美术职业技术学院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15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68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江西工业贸易职业技术学院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12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69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江西司法警官职业学院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6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70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江西机电职业技术学院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12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71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赣南卫生健康职业学院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10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72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江西建设职业技术学院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8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73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江西信息应用职业技术学院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8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74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上饶职业技术学院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8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75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江西应用工程职业学院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8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76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江西制造职业技术学院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12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77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抚州职业技术学院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8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78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江西农业工程职业学院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8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79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江西卫生职业学院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10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80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江西水利职业学院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8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81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江西传媒职业学院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8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82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吉安职业技术学院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8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83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赣西科技职业学院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84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江西科技职业学院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8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85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江西泰豪动漫职业学院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8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86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共青科技职业学院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6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87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江西洪州职业学院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88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江西艺术职业学院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6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89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江西工程职业学院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8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90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江西青年职业学院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6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91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江西航空职业技术学院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lastRenderedPageBreak/>
              <w:t>92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江西新能源科技职业学院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93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江西枫林涉外经贸职业学院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94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江西工商职业技术学院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95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景德镇陶瓷职业技术学院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color w:val="000000"/>
                <w:sz w:val="24"/>
              </w:rPr>
              <w:t>96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江西冶金职业技术学院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8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color w:val="000000"/>
                <w:sz w:val="24"/>
              </w:rPr>
              <w:t>97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南昌影视传播职业学院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color w:val="000000"/>
                <w:sz w:val="24"/>
              </w:rPr>
              <w:t>98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上饶幼儿师范高等专科学校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color w:val="000000"/>
                <w:sz w:val="24"/>
              </w:rPr>
              <w:t>99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抚州幼儿师范高等专科学校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8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color w:val="000000"/>
                <w:sz w:val="24"/>
              </w:rPr>
              <w:t>100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651354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江西</w:t>
            </w:r>
            <w:r w:rsidR="00651354">
              <w:rPr>
                <w:rFonts w:ascii="仿宋_GB2312" w:eastAsia="仿宋_GB2312" w:hAnsi="仿宋" w:hint="eastAsia"/>
                <w:sz w:val="24"/>
              </w:rPr>
              <w:t>开放</w:t>
            </w:r>
            <w:bookmarkStart w:id="0" w:name="_GoBack"/>
            <w:bookmarkEnd w:id="0"/>
            <w:r w:rsidRPr="004B5FDC">
              <w:rPr>
                <w:rFonts w:ascii="仿宋_GB2312" w:eastAsia="仿宋_GB2312" w:hAnsi="仿宋" w:hint="eastAsia"/>
                <w:sz w:val="24"/>
              </w:rPr>
              <w:t>大学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10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color w:val="000000"/>
                <w:sz w:val="24"/>
              </w:rPr>
              <w:t>101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江西经济管理干部学院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10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color w:val="000000"/>
                <w:sz w:val="24"/>
              </w:rPr>
              <w:t>102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萍乡卫生职业学院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6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8A4991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103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江西婺源茶业职业学院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04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赣州职业技术学院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05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鹰潭职业技术学院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06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九江理工职业学院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07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南昌健康卫生职业学院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Default="005F6055" w:rsidP="009C60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08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 w:rsidRPr="004B5FDC">
              <w:rPr>
                <w:rFonts w:ascii="仿宋_GB2312" w:eastAsia="仿宋_GB2312" w:hAnsi="仿宋" w:hint="eastAsia"/>
                <w:sz w:val="24"/>
              </w:rPr>
              <w:t>和君职业</w:t>
            </w:r>
            <w:proofErr w:type="gramEnd"/>
            <w:r w:rsidRPr="004B5FDC">
              <w:rPr>
                <w:rFonts w:ascii="仿宋_GB2312" w:eastAsia="仿宋_GB2312" w:hAnsi="仿宋" w:hint="eastAsia"/>
                <w:sz w:val="24"/>
              </w:rPr>
              <w:t>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55" w:rsidRPr="004B5FDC" w:rsidRDefault="005F6055" w:rsidP="009C60A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</w:tr>
      <w:tr w:rsidR="005F6055" w:rsidRPr="008A4991" w:rsidTr="009C60A1">
        <w:trPr>
          <w:trHeight w:val="397"/>
          <w:jc w:val="center"/>
        </w:trPr>
        <w:tc>
          <w:tcPr>
            <w:tcW w:w="6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B5FDC">
              <w:rPr>
                <w:rFonts w:ascii="仿宋_GB2312" w:eastAsia="仿宋_GB2312" w:hAnsi="仿宋" w:hint="eastAsia"/>
                <w:sz w:val="24"/>
              </w:rPr>
              <w:t>合计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55" w:rsidRPr="004B5FDC" w:rsidRDefault="005F6055" w:rsidP="009C60A1">
            <w:pPr>
              <w:spacing w:line="320" w:lineRule="exact"/>
              <w:jc w:val="center"/>
              <w:rPr>
                <w:rFonts w:ascii="仿宋_GB2312" w:eastAsia="仿宋_GB2312" w:hAnsi="仿宋"/>
                <w:color w:val="FF000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2133</w:t>
            </w:r>
          </w:p>
        </w:tc>
      </w:tr>
    </w:tbl>
    <w:p w:rsidR="000B5C28" w:rsidRDefault="000B5C28"/>
    <w:sectPr w:rsidR="000B5C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33F" w:rsidRDefault="008F133F" w:rsidP="005F6055">
      <w:r>
        <w:separator/>
      </w:r>
    </w:p>
  </w:endnote>
  <w:endnote w:type="continuationSeparator" w:id="0">
    <w:p w:rsidR="008F133F" w:rsidRDefault="008F133F" w:rsidP="005F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33F" w:rsidRDefault="008F133F" w:rsidP="005F6055">
      <w:r>
        <w:separator/>
      </w:r>
    </w:p>
  </w:footnote>
  <w:footnote w:type="continuationSeparator" w:id="0">
    <w:p w:rsidR="008F133F" w:rsidRDefault="008F133F" w:rsidP="005F6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27"/>
    <w:rsid w:val="000B5C28"/>
    <w:rsid w:val="00311EF5"/>
    <w:rsid w:val="004E78BC"/>
    <w:rsid w:val="005F6055"/>
    <w:rsid w:val="00633D73"/>
    <w:rsid w:val="00651354"/>
    <w:rsid w:val="008F133F"/>
    <w:rsid w:val="00BD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5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6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60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60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60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5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6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60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60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60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4</cp:revision>
  <dcterms:created xsi:type="dcterms:W3CDTF">2021-10-26T06:40:00Z</dcterms:created>
  <dcterms:modified xsi:type="dcterms:W3CDTF">2021-10-26T07:31:00Z</dcterms:modified>
</cp:coreProperties>
</file>